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AB6B" w14:textId="77777777" w:rsidR="0073487A" w:rsidRPr="00B37A6F" w:rsidRDefault="0073487A" w:rsidP="00B37A6F">
      <w:pPr>
        <w:jc w:val="both"/>
        <w:rPr>
          <w:rFonts w:ascii="Times New Roman" w:hAnsi="Times New Roman" w:cs="Times New Roman"/>
          <w:sz w:val="24"/>
          <w:szCs w:val="24"/>
        </w:rPr>
      </w:pPr>
      <w:r w:rsidRPr="00B37A6F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14:paraId="5C25FDD0" w14:textId="77777777" w:rsidR="00B37A6F" w:rsidRDefault="00496689" w:rsidP="00B37A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отдела комплексных проектов</w:t>
      </w:r>
    </w:p>
    <w:p w14:paraId="3886FB84" w14:textId="17FCF446" w:rsidR="00B37A6F" w:rsidRPr="00B37A6F" w:rsidRDefault="002B0A97" w:rsidP="00B37A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37A6F" w:rsidRPr="00B37A6F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ЭлектронТелеком</w:t>
      </w:r>
      <w:proofErr w:type="spellEnd"/>
      <w:r w:rsidR="00B37A6F" w:rsidRPr="00B37A6F">
        <w:rPr>
          <w:rFonts w:ascii="Times New Roman" w:hAnsi="Times New Roman" w:cs="Times New Roman"/>
          <w:sz w:val="24"/>
          <w:szCs w:val="24"/>
        </w:rPr>
        <w:t>»</w:t>
      </w:r>
    </w:p>
    <w:p w14:paraId="2D6BC076" w14:textId="1A491C66" w:rsidR="00B37A6F" w:rsidRDefault="002B0A97" w:rsidP="00B37A6F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Мартыновой</w:t>
      </w:r>
      <w:r w:rsidR="00496689">
        <w:rPr>
          <w:rFonts w:ascii="Times New Roman" w:hAnsi="Times New Roman" w:cs="Times New Roman"/>
          <w:sz w:val="24"/>
          <w:szCs w:val="24"/>
        </w:rPr>
        <w:t xml:space="preserve"> Н.А</w:t>
      </w:r>
      <w:r w:rsidR="00B37A6F">
        <w:rPr>
          <w:rFonts w:ascii="Times New Roman" w:hAnsi="Times New Roman" w:cs="Times New Roman"/>
          <w:sz w:val="24"/>
          <w:szCs w:val="24"/>
        </w:rPr>
        <w:t>.</w:t>
      </w:r>
    </w:p>
    <w:p w14:paraId="19C3299D" w14:textId="77777777" w:rsidR="00B37A6F" w:rsidRPr="00973060" w:rsidRDefault="00B37A6F" w:rsidP="00B37A6F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F202F18" w14:textId="77777777" w:rsidR="0073487A" w:rsidRPr="00973060" w:rsidRDefault="0073487A" w:rsidP="0073487A">
      <w:pPr>
        <w:tabs>
          <w:tab w:val="left" w:pos="18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3060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496689">
        <w:rPr>
          <w:rFonts w:ascii="Times New Roman" w:hAnsi="Times New Roman" w:cs="Times New Roman"/>
          <w:sz w:val="24"/>
          <w:szCs w:val="24"/>
        </w:rPr>
        <w:t>Надежда</w:t>
      </w:r>
      <w:r w:rsidR="00B37A6F">
        <w:rPr>
          <w:rFonts w:ascii="Times New Roman" w:hAnsi="Times New Roman" w:cs="Times New Roman"/>
          <w:sz w:val="24"/>
          <w:szCs w:val="24"/>
        </w:rPr>
        <w:t xml:space="preserve"> А</w:t>
      </w:r>
      <w:r w:rsidR="00496689">
        <w:rPr>
          <w:rFonts w:ascii="Times New Roman" w:hAnsi="Times New Roman" w:cs="Times New Roman"/>
          <w:sz w:val="24"/>
          <w:szCs w:val="24"/>
        </w:rPr>
        <w:t>ндреевна</w:t>
      </w:r>
      <w:r w:rsidRPr="00973060">
        <w:rPr>
          <w:rFonts w:ascii="Times New Roman" w:hAnsi="Times New Roman" w:cs="Times New Roman"/>
          <w:sz w:val="24"/>
          <w:szCs w:val="24"/>
        </w:rPr>
        <w:t>!</w:t>
      </w:r>
    </w:p>
    <w:p w14:paraId="40BB9B5D" w14:textId="52046B39" w:rsidR="0073487A" w:rsidRPr="00B37A6F" w:rsidRDefault="0073487A" w:rsidP="0073487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060">
        <w:rPr>
          <w:rFonts w:ascii="Times New Roman" w:hAnsi="Times New Roman" w:cs="Times New Roman"/>
          <w:b/>
          <w:i/>
          <w:sz w:val="24"/>
          <w:szCs w:val="24"/>
        </w:rPr>
        <w:t>Прошу Вас выдать технические условия (заключение) на присоединение объекта капитального строительства к сети пр</w:t>
      </w:r>
      <w:r w:rsidR="00B37A6F">
        <w:rPr>
          <w:rFonts w:ascii="Times New Roman" w:hAnsi="Times New Roman" w:cs="Times New Roman"/>
          <w:b/>
          <w:i/>
          <w:sz w:val="24"/>
          <w:szCs w:val="24"/>
        </w:rPr>
        <w:t>оводного радиовещания</w:t>
      </w:r>
      <w:r w:rsidR="00D75316">
        <w:rPr>
          <w:rFonts w:ascii="Times New Roman" w:hAnsi="Times New Roman" w:cs="Times New Roman"/>
          <w:b/>
          <w:i/>
          <w:sz w:val="24"/>
          <w:szCs w:val="24"/>
        </w:rPr>
        <w:t xml:space="preserve"> и к</w:t>
      </w:r>
      <w:r w:rsidR="002B0A97">
        <w:rPr>
          <w:rFonts w:ascii="Times New Roman" w:hAnsi="Times New Roman" w:cs="Times New Roman"/>
          <w:b/>
          <w:i/>
          <w:sz w:val="24"/>
          <w:szCs w:val="24"/>
        </w:rPr>
        <w:t xml:space="preserve"> сети связи АО «</w:t>
      </w:r>
      <w:proofErr w:type="spellStart"/>
      <w:r w:rsidR="002B0A97">
        <w:rPr>
          <w:rFonts w:ascii="Times New Roman" w:hAnsi="Times New Roman" w:cs="Times New Roman"/>
          <w:b/>
          <w:i/>
          <w:sz w:val="24"/>
          <w:szCs w:val="24"/>
        </w:rPr>
        <w:t>ЭлектронТелеком</w:t>
      </w:r>
      <w:proofErr w:type="spellEnd"/>
      <w:r w:rsidR="002B0A97">
        <w:rPr>
          <w:rFonts w:ascii="Times New Roman" w:hAnsi="Times New Roman" w:cs="Times New Roman"/>
          <w:b/>
          <w:i/>
          <w:sz w:val="24"/>
          <w:szCs w:val="24"/>
        </w:rPr>
        <w:t>» имеющей сопряжение с</w:t>
      </w:r>
      <w:r w:rsidR="00D75316">
        <w:rPr>
          <w:rFonts w:ascii="Times New Roman" w:hAnsi="Times New Roman" w:cs="Times New Roman"/>
          <w:b/>
          <w:i/>
          <w:sz w:val="24"/>
          <w:szCs w:val="24"/>
        </w:rPr>
        <w:t xml:space="preserve"> РАСЦО </w:t>
      </w:r>
      <w:r w:rsidR="00B37A6F">
        <w:rPr>
          <w:rFonts w:ascii="Times New Roman" w:hAnsi="Times New Roman" w:cs="Times New Roman"/>
          <w:b/>
          <w:i/>
          <w:sz w:val="24"/>
          <w:szCs w:val="24"/>
        </w:rPr>
        <w:t>Ленинградской области</w:t>
      </w:r>
      <w:r w:rsidR="002323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8440B22" w14:textId="77777777" w:rsidR="0073487A" w:rsidRPr="00973060" w:rsidRDefault="0073487A" w:rsidP="0073487A">
      <w:pPr>
        <w:jc w:val="both"/>
        <w:rPr>
          <w:rFonts w:ascii="Times New Roman" w:hAnsi="Times New Roman" w:cs="Times New Roman"/>
          <w:sz w:val="24"/>
          <w:szCs w:val="24"/>
        </w:rPr>
      </w:pPr>
      <w:r w:rsidRPr="00973060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14:paraId="656C1B13" w14:textId="77777777" w:rsidR="0073487A" w:rsidRPr="00973060" w:rsidRDefault="0073487A" w:rsidP="007348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60">
        <w:rPr>
          <w:rFonts w:ascii="Times New Roman" w:hAnsi="Times New Roman" w:cs="Times New Roman"/>
          <w:sz w:val="24"/>
          <w:szCs w:val="24"/>
        </w:rPr>
        <w:t>Функциональное назначение объекта;</w:t>
      </w:r>
    </w:p>
    <w:p w14:paraId="7F578E53" w14:textId="77777777" w:rsidR="0073487A" w:rsidRDefault="0073487A" w:rsidP="007348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60">
        <w:rPr>
          <w:rFonts w:ascii="Times New Roman" w:hAnsi="Times New Roman" w:cs="Times New Roman"/>
          <w:sz w:val="24"/>
          <w:szCs w:val="24"/>
        </w:rPr>
        <w:t>Этажность объекта;</w:t>
      </w:r>
    </w:p>
    <w:p w14:paraId="5CFC11F8" w14:textId="77777777" w:rsidR="005D5B7D" w:rsidRDefault="005D5B7D" w:rsidP="007348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объекта;</w:t>
      </w:r>
    </w:p>
    <w:p w14:paraId="4D4A2ED6" w14:textId="77777777" w:rsidR="008C35D7" w:rsidRPr="00973060" w:rsidRDefault="008C35D7" w:rsidP="007348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объекта;</w:t>
      </w:r>
    </w:p>
    <w:p w14:paraId="31F3961E" w14:textId="77777777" w:rsidR="0073487A" w:rsidRDefault="0073487A" w:rsidP="007348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60">
        <w:rPr>
          <w:rFonts w:ascii="Times New Roman" w:hAnsi="Times New Roman" w:cs="Times New Roman"/>
          <w:sz w:val="24"/>
          <w:szCs w:val="24"/>
        </w:rPr>
        <w:t>Планируемое количество радиоточек, этажных динамиков оповещения,</w:t>
      </w:r>
      <w:r w:rsidRPr="00973060">
        <w:rPr>
          <w:rFonts w:ascii="Arial" w:eastAsia="Times New Roman" w:hAnsi="Arial" w:cs="Arial"/>
          <w:color w:val="808080"/>
          <w:sz w:val="24"/>
          <w:szCs w:val="24"/>
          <w:lang w:eastAsia="ru-RU"/>
        </w:rPr>
        <w:t xml:space="preserve"> </w:t>
      </w:r>
      <w:r w:rsidRPr="00973060">
        <w:rPr>
          <w:rFonts w:ascii="Times New Roman" w:hAnsi="Times New Roman" w:cs="Times New Roman"/>
          <w:sz w:val="24"/>
          <w:szCs w:val="24"/>
        </w:rPr>
        <w:t>уличных громкоговорителей.</w:t>
      </w:r>
    </w:p>
    <w:p w14:paraId="68D2D696" w14:textId="77777777" w:rsidR="00630514" w:rsidRDefault="00630514" w:rsidP="007348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Планируемое количество людей на объекте строительства.</w:t>
      </w:r>
    </w:p>
    <w:p w14:paraId="7B7F2296" w14:textId="77777777" w:rsidR="00B37A6F" w:rsidRDefault="00B37A6F" w:rsidP="007348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оператор связи для оказания услуг на объекте.</w:t>
      </w:r>
    </w:p>
    <w:p w14:paraId="575EDC7C" w14:textId="77777777" w:rsidR="0073487A" w:rsidRPr="00973060" w:rsidRDefault="0073487A" w:rsidP="00734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D74F5" w14:textId="77777777" w:rsidR="0073487A" w:rsidRPr="00973060" w:rsidRDefault="0073487A" w:rsidP="00734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0">
        <w:rPr>
          <w:rFonts w:ascii="Times New Roman" w:hAnsi="Times New Roman" w:cs="Times New Roman"/>
          <w:sz w:val="24"/>
          <w:szCs w:val="24"/>
        </w:rPr>
        <w:t>Приложение:</w:t>
      </w:r>
    </w:p>
    <w:p w14:paraId="69BCDB21" w14:textId="4E88BE57" w:rsidR="0073487A" w:rsidRPr="00973060" w:rsidRDefault="00C425B7" w:rsidP="007348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разрешения на строительство</w:t>
      </w:r>
      <w:r w:rsidR="002B0A97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0D2F7235" w14:textId="77777777" w:rsidR="00B37A6F" w:rsidRDefault="00C425B7" w:rsidP="00B37A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60">
        <w:rPr>
          <w:rFonts w:ascii="Times New Roman" w:hAnsi="Times New Roman" w:cs="Times New Roman"/>
          <w:sz w:val="24"/>
          <w:szCs w:val="24"/>
        </w:rPr>
        <w:t>Ситуационный план 1:2000 – 1 экземпляр</w:t>
      </w:r>
    </w:p>
    <w:p w14:paraId="703D2056" w14:textId="77777777" w:rsidR="00C425B7" w:rsidRPr="00C425B7" w:rsidRDefault="00C425B7" w:rsidP="00C42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A6F">
        <w:rPr>
          <w:rFonts w:ascii="Times New Roman" w:hAnsi="Times New Roman" w:cs="Times New Roman"/>
          <w:sz w:val="24"/>
          <w:szCs w:val="24"/>
        </w:rPr>
        <w:t>Реквизиты организации (обязательно)</w:t>
      </w:r>
    </w:p>
    <w:p w14:paraId="740E6F36" w14:textId="77777777" w:rsidR="00B37A6F" w:rsidRPr="00973060" w:rsidRDefault="00B37A6F" w:rsidP="00B37A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CD6114" w14:textId="77777777" w:rsidR="0073487A" w:rsidRPr="00973060" w:rsidRDefault="0073487A" w:rsidP="00734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060">
        <w:rPr>
          <w:rFonts w:ascii="Times New Roman" w:hAnsi="Times New Roman" w:cs="Times New Roman"/>
          <w:b/>
          <w:sz w:val="24"/>
          <w:szCs w:val="24"/>
        </w:rPr>
        <w:t xml:space="preserve">Оплату </w:t>
      </w:r>
      <w:r w:rsidR="00B37A6F">
        <w:rPr>
          <w:rFonts w:ascii="Times New Roman" w:hAnsi="Times New Roman" w:cs="Times New Roman"/>
          <w:b/>
          <w:sz w:val="24"/>
          <w:szCs w:val="24"/>
        </w:rPr>
        <w:t xml:space="preserve">выдачи технических условий </w:t>
      </w:r>
      <w:r w:rsidRPr="00973060">
        <w:rPr>
          <w:rFonts w:ascii="Times New Roman" w:hAnsi="Times New Roman" w:cs="Times New Roman"/>
          <w:b/>
          <w:sz w:val="24"/>
          <w:szCs w:val="24"/>
        </w:rPr>
        <w:t>гарантируем:</w:t>
      </w:r>
    </w:p>
    <w:p w14:paraId="2A121CDA" w14:textId="77777777" w:rsidR="00B37A6F" w:rsidRPr="00973060" w:rsidRDefault="00B37A6F" w:rsidP="007348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3E98FD8" w14:textId="77777777" w:rsidR="0073487A" w:rsidRPr="00973060" w:rsidRDefault="0073487A" w:rsidP="007348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40113D" w14:textId="77777777" w:rsidR="0073487A" w:rsidRPr="00973060" w:rsidRDefault="0073487A" w:rsidP="007348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3060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                        </w:t>
      </w:r>
      <w:r w:rsidRPr="0097306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Pr="00973060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подпись</w:t>
      </w:r>
      <w:r w:rsidRPr="00973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Pr="00973060">
        <w:rPr>
          <w:rFonts w:ascii="Times New Roman" w:hAnsi="Times New Roman" w:cs="Times New Roman"/>
          <w:b/>
          <w:sz w:val="24"/>
          <w:szCs w:val="24"/>
        </w:rPr>
        <w:t>Ф.И.О.</w:t>
      </w:r>
    </w:p>
    <w:p w14:paraId="6EE1F460" w14:textId="77777777" w:rsidR="0073487A" w:rsidRPr="00973060" w:rsidRDefault="0073487A" w:rsidP="007348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A3DC95" w14:textId="77777777" w:rsidR="0073487A" w:rsidRPr="00973060" w:rsidRDefault="0073487A" w:rsidP="007348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2522728" w14:textId="77777777" w:rsidR="0073487A" w:rsidRPr="00973060" w:rsidRDefault="0073487A" w:rsidP="007348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3060">
        <w:rPr>
          <w:rFonts w:ascii="Times New Roman" w:hAnsi="Times New Roman" w:cs="Times New Roman"/>
          <w:b/>
          <w:i/>
          <w:sz w:val="24"/>
          <w:szCs w:val="24"/>
        </w:rPr>
        <w:t>Исполнитель</w:t>
      </w:r>
    </w:p>
    <w:p w14:paraId="64B4FA14" w14:textId="77777777" w:rsidR="0073487A" w:rsidRPr="00973060" w:rsidRDefault="0073487A" w:rsidP="007348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3060">
        <w:rPr>
          <w:rFonts w:ascii="Times New Roman" w:hAnsi="Times New Roman" w:cs="Times New Roman"/>
          <w:b/>
          <w:i/>
          <w:sz w:val="24"/>
          <w:szCs w:val="24"/>
        </w:rPr>
        <w:t>Фамилия Имя Отчество</w:t>
      </w:r>
    </w:p>
    <w:p w14:paraId="0DEAB539" w14:textId="15B58688" w:rsidR="00152846" w:rsidRDefault="0073487A" w:rsidP="007348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3060">
        <w:rPr>
          <w:rFonts w:ascii="Times New Roman" w:hAnsi="Times New Roman" w:cs="Times New Roman"/>
          <w:b/>
          <w:i/>
          <w:sz w:val="24"/>
          <w:szCs w:val="24"/>
        </w:rPr>
        <w:t>Конт. Тел.</w:t>
      </w:r>
    </w:p>
    <w:p w14:paraId="60A6730C" w14:textId="3F43BA3A" w:rsidR="006C4FB5" w:rsidRPr="006C4FB5" w:rsidRDefault="006C4FB5" w:rsidP="00C3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4FB5" w:rsidRPr="006C4FB5" w:rsidSect="00B4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7A"/>
    <w:rsid w:val="000F4D0C"/>
    <w:rsid w:val="00152846"/>
    <w:rsid w:val="0023237A"/>
    <w:rsid w:val="002B0A97"/>
    <w:rsid w:val="002E67AC"/>
    <w:rsid w:val="00400B1F"/>
    <w:rsid w:val="00496689"/>
    <w:rsid w:val="00572AD8"/>
    <w:rsid w:val="005D5B7D"/>
    <w:rsid w:val="00605A6D"/>
    <w:rsid w:val="00630514"/>
    <w:rsid w:val="006C4FB5"/>
    <w:rsid w:val="0073487A"/>
    <w:rsid w:val="008C35D7"/>
    <w:rsid w:val="00A55985"/>
    <w:rsid w:val="00B37A6F"/>
    <w:rsid w:val="00B4534D"/>
    <w:rsid w:val="00BE0162"/>
    <w:rsid w:val="00C30C14"/>
    <w:rsid w:val="00C425B7"/>
    <w:rsid w:val="00D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EAB50"/>
  <w15:docId w15:val="{933284C0-7098-4E81-81F2-B898715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48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6F"/>
    <w:pPr>
      <w:ind w:left="720"/>
      <w:contextualSpacing/>
    </w:pPr>
  </w:style>
  <w:style w:type="paragraph" w:styleId="a4">
    <w:name w:val="No Spacing"/>
    <w:uiPriority w:val="1"/>
    <w:qFormat/>
    <w:rsid w:val="00B37A6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Жужлова Анастасия Александровна</dc:creator>
  <cp:lastModifiedBy>Жужлова Анастасия Александровна</cp:lastModifiedBy>
  <cp:revision>3</cp:revision>
  <dcterms:created xsi:type="dcterms:W3CDTF">2020-10-23T11:28:00Z</dcterms:created>
  <dcterms:modified xsi:type="dcterms:W3CDTF">2020-10-23T11:28:00Z</dcterms:modified>
</cp:coreProperties>
</file>